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MATRÍCULA FORA DO PRAZO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E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0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1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